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000000" w:themeColor="text1"/>
  <w:body>
    <w:p w:rsidR="00D94914" w:rsidRDefault="002E5B0A">
      <w:pPr>
        <w:rPr>
          <w:b/>
          <w:noProof/>
        </w:rPr>
      </w:pPr>
      <w:r>
        <w:rPr>
          <w:b/>
          <w:noProof/>
        </w:rPr>
        <w:t>Page Field</w:t>
      </w:r>
      <w:r w:rsidR="00E927BD">
        <w:rPr>
          <w:b/>
          <w:noProof/>
        </w:rPr>
        <w:t xml:space="preserve"> – Premier Business and General Aviation Airport</w:t>
      </w:r>
    </w:p>
    <w:p w:rsidR="002E5B0A" w:rsidRDefault="002E5B0A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6177598" cy="4124527"/>
            <wp:effectExtent l="19050" t="0" r="0" b="0"/>
            <wp:docPr id="2" name="Picture 1" descr="pagefield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field (2)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2094" cy="4127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B0A" w:rsidRDefault="002E5B0A">
      <w:pPr>
        <w:rPr>
          <w:b/>
          <w:noProof/>
        </w:rPr>
      </w:pPr>
    </w:p>
    <w:p w:rsidR="002E5B0A" w:rsidRDefault="00492979">
      <w:pPr>
        <w:rPr>
          <w:b/>
          <w:noProof/>
        </w:rPr>
      </w:pPr>
      <w:r w:rsidRPr="00492979">
        <w:rPr>
          <w:b/>
          <w:noProof/>
        </w:rPr>
        <w:t>During World War II, Page Field was an important</w:t>
      </w:r>
      <w:r>
        <w:rPr>
          <w:b/>
          <w:noProof/>
        </w:rPr>
        <w:t xml:space="preserve"> advanced fighter training base</w:t>
      </w:r>
    </w:p>
    <w:p w:rsidR="00304180" w:rsidRDefault="002E5B0A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3142347" cy="2101174"/>
            <wp:effectExtent l="19050" t="0" r="903" b="0"/>
            <wp:docPr id="1" name="Picture 0" descr="pagefie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field.jpg"/>
                    <pic:cNvPicPr/>
                  </pic:nvPicPr>
                  <pic:blipFill>
                    <a:blip r:embed="rId6" cstate="print"/>
                    <a:srcRect l="2865" t="2385" r="2848" b="2696"/>
                    <a:stretch>
                      <a:fillRect/>
                    </a:stretch>
                  </pic:blipFill>
                  <pic:spPr>
                    <a:xfrm>
                      <a:off x="0" y="0"/>
                      <a:ext cx="3142347" cy="210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4180">
        <w:rPr>
          <w:b/>
          <w:noProof/>
        </w:rPr>
        <w:t xml:space="preserve"> </w:t>
      </w:r>
      <w:r w:rsidR="00492979">
        <w:rPr>
          <w:b/>
          <w:noProof/>
        </w:rPr>
        <w:tab/>
      </w:r>
      <w:r w:rsidR="00492979">
        <w:rPr>
          <w:b/>
          <w:noProof/>
        </w:rPr>
        <w:drawing>
          <wp:inline distT="0" distB="0" distL="0" distR="0">
            <wp:extent cx="2961377" cy="2099699"/>
            <wp:effectExtent l="19050" t="0" r="0" b="0"/>
            <wp:docPr id="19" name="Picture 18" descr="pagefiel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field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5650" cy="2095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B0A" w:rsidRDefault="00492979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6158014" cy="1399297"/>
            <wp:effectExtent l="19050" t="0" r="0" b="0"/>
            <wp:docPr id="20" name="Picture 19" descr="pagefiel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field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3909" cy="1398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494" w:rsidRDefault="002E5B0A">
      <w:pPr>
        <w:rPr>
          <w:b/>
          <w:noProof/>
        </w:rPr>
      </w:pPr>
      <w:r>
        <w:rPr>
          <w:b/>
          <w:noProof/>
        </w:rPr>
        <w:lastRenderedPageBreak/>
        <w:t>Bell Tower Shops</w:t>
      </w:r>
    </w:p>
    <w:p w:rsidR="003D28F5" w:rsidRDefault="002E5B0A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6012099" cy="4014031"/>
            <wp:effectExtent l="19050" t="0" r="7701" b="0"/>
            <wp:docPr id="5" name="Picture 4" descr="belltower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lltower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6474" cy="4016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B0A" w:rsidRDefault="002E5B0A" w:rsidP="00DF2494">
      <w:pPr>
        <w:rPr>
          <w:b/>
          <w:noProof/>
        </w:rPr>
      </w:pPr>
    </w:p>
    <w:p w:rsidR="00DF2494" w:rsidRDefault="002E5B0A" w:rsidP="00DF2494">
      <w:pPr>
        <w:rPr>
          <w:b/>
          <w:noProof/>
        </w:rPr>
      </w:pPr>
      <w:r>
        <w:rPr>
          <w:b/>
          <w:noProof/>
        </w:rPr>
        <w:t>Chico’s World Headquarters</w:t>
      </w:r>
    </w:p>
    <w:p w:rsidR="002D3D4E" w:rsidRDefault="002E5B0A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6099648" cy="3836103"/>
            <wp:effectExtent l="19050" t="0" r="0" b="0"/>
            <wp:docPr id="10" name="Picture 9" descr="chicos-ma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icos-main.jpg"/>
                    <pic:cNvPicPr/>
                  </pic:nvPicPr>
                  <pic:blipFill>
                    <a:blip r:embed="rId10" cstate="print"/>
                    <a:srcRect b="5883"/>
                    <a:stretch>
                      <a:fillRect/>
                    </a:stretch>
                  </pic:blipFill>
                  <pic:spPr>
                    <a:xfrm>
                      <a:off x="0" y="0"/>
                      <a:ext cx="6099648" cy="3836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494" w:rsidRDefault="00EF4315">
      <w:pPr>
        <w:rPr>
          <w:b/>
          <w:noProof/>
        </w:rPr>
      </w:pPr>
      <w:r>
        <w:rPr>
          <w:b/>
          <w:noProof/>
        </w:rPr>
        <w:lastRenderedPageBreak/>
        <w:t>Chico’s World Headquarters Campus</w:t>
      </w:r>
    </w:p>
    <w:p w:rsidR="00582B26" w:rsidRDefault="002E5B0A" w:rsidP="003D28F5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5953733" cy="3975061"/>
            <wp:effectExtent l="19050" t="0" r="8917" b="0"/>
            <wp:docPr id="11" name="Picture 10" descr="chicos-bldg10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icos-bldg10-1.tif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8066" cy="3977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4315" w:rsidRDefault="00EF4315" w:rsidP="003D28F5">
      <w:pPr>
        <w:rPr>
          <w:b/>
          <w:noProof/>
        </w:rPr>
      </w:pPr>
    </w:p>
    <w:p w:rsidR="00193ED2" w:rsidRDefault="00EF4315" w:rsidP="003D28F5">
      <w:pPr>
        <w:rPr>
          <w:b/>
          <w:noProof/>
        </w:rPr>
      </w:pPr>
      <w:r>
        <w:rPr>
          <w:b/>
          <w:noProof/>
        </w:rPr>
        <w:t>First Family Insurance</w:t>
      </w:r>
    </w:p>
    <w:p w:rsidR="00193ED2" w:rsidRDefault="00EF4315" w:rsidP="003D28F5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6034932" cy="4029275"/>
            <wp:effectExtent l="19050" t="0" r="3918" b="0"/>
            <wp:docPr id="12" name="Picture 11" descr="FirstFami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rstFamily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3900" cy="4035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4315" w:rsidRDefault="00EF4315" w:rsidP="003D28F5">
      <w:pPr>
        <w:rPr>
          <w:b/>
          <w:noProof/>
        </w:rPr>
      </w:pPr>
      <w:r>
        <w:rPr>
          <w:b/>
          <w:noProof/>
        </w:rPr>
        <w:lastRenderedPageBreak/>
        <w:t>R+L Global Logistics</w:t>
      </w:r>
    </w:p>
    <w:p w:rsidR="00193ED2" w:rsidRDefault="00EF4315" w:rsidP="003D28F5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5959051" cy="3978613"/>
            <wp:effectExtent l="19050" t="0" r="3599" b="0"/>
            <wp:docPr id="13" name="Picture 12" descr="aci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i.tif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7433" cy="3984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4315" w:rsidRDefault="00EF4315" w:rsidP="003D28F5">
      <w:pPr>
        <w:rPr>
          <w:b/>
          <w:noProof/>
        </w:rPr>
      </w:pPr>
    </w:p>
    <w:p w:rsidR="00EF4315" w:rsidRDefault="00EF4315" w:rsidP="003D28F5">
      <w:pPr>
        <w:rPr>
          <w:b/>
          <w:noProof/>
        </w:rPr>
      </w:pPr>
      <w:r>
        <w:rPr>
          <w:b/>
          <w:noProof/>
        </w:rPr>
        <w:t>San Carlos Park Arch</w:t>
      </w:r>
    </w:p>
    <w:p w:rsidR="00EF4315" w:rsidRDefault="00EF4315" w:rsidP="003D28F5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5960286" cy="3979437"/>
            <wp:effectExtent l="19050" t="0" r="2364" b="0"/>
            <wp:docPr id="16" name="Picture 15" descr="sancarlos-ar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ncarlos-arch.tif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4624" cy="3982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A54" w:rsidRDefault="00415A54" w:rsidP="00415A54">
      <w:pPr>
        <w:rPr>
          <w:b/>
          <w:noProof/>
        </w:rPr>
      </w:pPr>
      <w:r>
        <w:rPr>
          <w:b/>
          <w:noProof/>
        </w:rPr>
        <w:lastRenderedPageBreak/>
        <w:t>CenturyLink Sports Complex – Home to Hammond Stadium</w:t>
      </w:r>
    </w:p>
    <w:p w:rsidR="00415A54" w:rsidRDefault="00415A54" w:rsidP="003D28F5">
      <w:pPr>
        <w:rPr>
          <w:b/>
          <w:noProof/>
        </w:rPr>
      </w:pPr>
      <w:r w:rsidRPr="00415A54">
        <w:rPr>
          <w:b/>
          <w:noProof/>
        </w:rPr>
        <w:drawing>
          <wp:inline distT="0" distB="0" distL="0" distR="0">
            <wp:extent cx="6148995" cy="3453319"/>
            <wp:effectExtent l="19050" t="0" r="4155" b="0"/>
            <wp:docPr id="17" name="Picture 14" descr="hammond-centurylinksig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mmond-centurylinksign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8606" cy="3453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A54" w:rsidRDefault="00415A54" w:rsidP="003D28F5">
      <w:pPr>
        <w:rPr>
          <w:b/>
          <w:noProof/>
        </w:rPr>
      </w:pPr>
    </w:p>
    <w:p w:rsidR="00EF4315" w:rsidRDefault="00415A54" w:rsidP="003D28F5">
      <w:pPr>
        <w:rPr>
          <w:b/>
          <w:noProof/>
        </w:rPr>
      </w:pPr>
      <w:r>
        <w:rPr>
          <w:b/>
          <w:noProof/>
        </w:rPr>
        <w:t>Hammond Stadium – Spring Training Home of the Minnesota Twins and Home to the Fort Myers Miracle</w:t>
      </w:r>
    </w:p>
    <w:p w:rsidR="00EF4315" w:rsidRDefault="00EF4315" w:rsidP="003D28F5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6090268" cy="3978613"/>
            <wp:effectExtent l="19050" t="0" r="5732" b="0"/>
            <wp:docPr id="14" name="Picture 13" descr="hammond-fountai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mmond-fountains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9883" cy="3978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4315" w:rsidRDefault="00EF4315" w:rsidP="003D28F5">
      <w:pPr>
        <w:rPr>
          <w:b/>
          <w:noProof/>
        </w:rPr>
      </w:pPr>
    </w:p>
    <w:sectPr w:rsidR="00EF4315" w:rsidSect="005055A1">
      <w:pgSz w:w="12240" w:h="15840"/>
      <w:pgMar w:top="720" w:right="720" w:bottom="72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BE278A"/>
    <w:rsid w:val="00043960"/>
    <w:rsid w:val="0005065D"/>
    <w:rsid w:val="000C6C15"/>
    <w:rsid w:val="00117A44"/>
    <w:rsid w:val="00193ED2"/>
    <w:rsid w:val="001E7116"/>
    <w:rsid w:val="00201E92"/>
    <w:rsid w:val="00253C82"/>
    <w:rsid w:val="00264D5B"/>
    <w:rsid w:val="002D3D4E"/>
    <w:rsid w:val="002E5B0A"/>
    <w:rsid w:val="002E7F36"/>
    <w:rsid w:val="002F4874"/>
    <w:rsid w:val="00304180"/>
    <w:rsid w:val="00340EA9"/>
    <w:rsid w:val="003B7597"/>
    <w:rsid w:val="003D00D0"/>
    <w:rsid w:val="003D28F5"/>
    <w:rsid w:val="00415A54"/>
    <w:rsid w:val="00426569"/>
    <w:rsid w:val="00442F93"/>
    <w:rsid w:val="0048400D"/>
    <w:rsid w:val="00492979"/>
    <w:rsid w:val="005055A1"/>
    <w:rsid w:val="00521F18"/>
    <w:rsid w:val="00533302"/>
    <w:rsid w:val="00541C15"/>
    <w:rsid w:val="00582B26"/>
    <w:rsid w:val="0059041B"/>
    <w:rsid w:val="00672B10"/>
    <w:rsid w:val="006806C0"/>
    <w:rsid w:val="006811D1"/>
    <w:rsid w:val="0069368C"/>
    <w:rsid w:val="00702E52"/>
    <w:rsid w:val="0071615D"/>
    <w:rsid w:val="00727EBC"/>
    <w:rsid w:val="007B477D"/>
    <w:rsid w:val="007E7757"/>
    <w:rsid w:val="00803073"/>
    <w:rsid w:val="00857752"/>
    <w:rsid w:val="00897DDB"/>
    <w:rsid w:val="008A1F4A"/>
    <w:rsid w:val="0090110E"/>
    <w:rsid w:val="009244B5"/>
    <w:rsid w:val="009C6303"/>
    <w:rsid w:val="00A10E81"/>
    <w:rsid w:val="00A22FEF"/>
    <w:rsid w:val="00A31F2F"/>
    <w:rsid w:val="00A43DA7"/>
    <w:rsid w:val="00A911F5"/>
    <w:rsid w:val="00AA479A"/>
    <w:rsid w:val="00B26750"/>
    <w:rsid w:val="00B353DC"/>
    <w:rsid w:val="00B761D9"/>
    <w:rsid w:val="00BA5E6C"/>
    <w:rsid w:val="00BB0074"/>
    <w:rsid w:val="00BD4AC1"/>
    <w:rsid w:val="00BE278A"/>
    <w:rsid w:val="00C739AC"/>
    <w:rsid w:val="00D01790"/>
    <w:rsid w:val="00D25BD8"/>
    <w:rsid w:val="00D533AD"/>
    <w:rsid w:val="00D56CCF"/>
    <w:rsid w:val="00D94914"/>
    <w:rsid w:val="00DB2B89"/>
    <w:rsid w:val="00DE4F12"/>
    <w:rsid w:val="00DF2494"/>
    <w:rsid w:val="00E25922"/>
    <w:rsid w:val="00E323D4"/>
    <w:rsid w:val="00E75EC3"/>
    <w:rsid w:val="00E8376A"/>
    <w:rsid w:val="00E8670D"/>
    <w:rsid w:val="00E927BD"/>
    <w:rsid w:val="00E95525"/>
    <w:rsid w:val="00EC7603"/>
    <w:rsid w:val="00EE1279"/>
    <w:rsid w:val="00EF4315"/>
    <w:rsid w:val="00F17F6C"/>
    <w:rsid w:val="00F941F3"/>
    <w:rsid w:val="00FC7CB4"/>
    <w:rsid w:val="00FE24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3213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E775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E27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278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tif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tiff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1119B25-D5AB-4CBF-B966-7F638FFC14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292</TotalTime>
  <Pages>5</Pages>
  <Words>69</Words>
  <Characters>394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Lee County BOCC</Company>
  <LinksUpToDate>false</LinksUpToDate>
  <CharactersWithSpaces>462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hoytal</dc:creator>
  <cp:lastModifiedBy>hoytal</cp:lastModifiedBy>
  <cp:revision>63</cp:revision>
  <cp:lastPrinted>2015-11-19T22:24:00Z</cp:lastPrinted>
  <dcterms:created xsi:type="dcterms:W3CDTF">2015-11-12T20:30:00Z</dcterms:created>
  <dcterms:modified xsi:type="dcterms:W3CDTF">2015-11-19T22:25:00Z</dcterms:modified>
</cp:coreProperties>
</file>