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D94914" w:rsidRDefault="00DF2494">
      <w:pPr>
        <w:rPr>
          <w:b/>
          <w:noProof/>
        </w:rPr>
      </w:pPr>
      <w:r>
        <w:rPr>
          <w:b/>
          <w:noProof/>
        </w:rPr>
        <w:t>North Fort Myers</w:t>
      </w:r>
    </w:p>
    <w:p w:rsidR="00304180" w:rsidRDefault="00DF2494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959052" cy="3978613"/>
            <wp:effectExtent l="19050" t="0" r="3598" b="0"/>
            <wp:docPr id="3" name="Picture 2" descr="NFM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M-sig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389" cy="398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180">
        <w:rPr>
          <w:b/>
          <w:noProof/>
        </w:rPr>
        <w:t xml:space="preserve"> </w:t>
      </w:r>
    </w:p>
    <w:p w:rsidR="0048400D" w:rsidRDefault="0048400D">
      <w:pPr>
        <w:rPr>
          <w:b/>
          <w:noProof/>
        </w:rPr>
      </w:pPr>
    </w:p>
    <w:p w:rsidR="00DF2494" w:rsidRDefault="00DF2494">
      <w:pPr>
        <w:rPr>
          <w:b/>
          <w:noProof/>
        </w:rPr>
      </w:pPr>
      <w:r>
        <w:rPr>
          <w:b/>
          <w:noProof/>
        </w:rPr>
        <w:t>The Shell Factory and Nature Park</w:t>
      </w:r>
    </w:p>
    <w:p w:rsidR="003D28F5" w:rsidRDefault="00DF2494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031554" cy="4027020"/>
            <wp:effectExtent l="19050" t="0" r="7296" b="0"/>
            <wp:docPr id="4" name="Picture 3" descr="shellfactor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llfactory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155" cy="403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94" w:rsidRDefault="00DF2494" w:rsidP="00DF2494">
      <w:pPr>
        <w:rPr>
          <w:b/>
          <w:noProof/>
        </w:rPr>
      </w:pPr>
      <w:r>
        <w:rPr>
          <w:b/>
          <w:noProof/>
        </w:rPr>
        <w:lastRenderedPageBreak/>
        <w:t>The Shell Factory and Nature Park</w:t>
      </w:r>
    </w:p>
    <w:p w:rsidR="002D3D4E" w:rsidRDefault="00DF2494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960286" cy="3347339"/>
            <wp:effectExtent l="19050" t="0" r="2364" b="0"/>
            <wp:docPr id="6" name="Picture 5" descr="Shellfactorya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llfactoryaeria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909" cy="334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94" w:rsidRDefault="00DF2494">
      <w:pPr>
        <w:rPr>
          <w:b/>
          <w:noProof/>
        </w:rPr>
      </w:pPr>
    </w:p>
    <w:p w:rsidR="00DF2494" w:rsidRDefault="00DF2494">
      <w:pPr>
        <w:rPr>
          <w:b/>
          <w:noProof/>
        </w:rPr>
      </w:pPr>
    </w:p>
    <w:p w:rsidR="00582B26" w:rsidRDefault="00DF2494" w:rsidP="003D28F5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961556" cy="3980286"/>
            <wp:effectExtent l="19050" t="0" r="1094" b="0"/>
            <wp:docPr id="7" name="Picture 6" descr="shellfactory-nature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llfactory-naturepar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893" cy="398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ED2" w:rsidRDefault="00193ED2" w:rsidP="003D28F5">
      <w:pPr>
        <w:rPr>
          <w:b/>
          <w:noProof/>
        </w:rPr>
      </w:pPr>
    </w:p>
    <w:p w:rsidR="00193ED2" w:rsidRDefault="00193ED2" w:rsidP="003D28F5">
      <w:pPr>
        <w:rPr>
          <w:b/>
          <w:noProof/>
        </w:rPr>
      </w:pPr>
    </w:p>
    <w:p w:rsidR="00193ED2" w:rsidRDefault="00193ED2" w:rsidP="003D28F5">
      <w:pPr>
        <w:rPr>
          <w:b/>
          <w:noProof/>
        </w:rPr>
      </w:pPr>
      <w:r>
        <w:rPr>
          <w:b/>
          <w:noProof/>
        </w:rPr>
        <w:lastRenderedPageBreak/>
        <w:t>ECHO Global Farm &amp; Research Center</w:t>
      </w:r>
    </w:p>
    <w:p w:rsidR="00193ED2" w:rsidRDefault="00193ED2" w:rsidP="003D28F5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866184" cy="3895512"/>
            <wp:effectExtent l="19050" t="0" r="1216" b="0"/>
            <wp:docPr id="8" name="Picture 7" descr="E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021" cy="389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ED2" w:rsidRDefault="00193ED2" w:rsidP="003D28F5">
      <w:pPr>
        <w:rPr>
          <w:b/>
          <w:noProof/>
        </w:rPr>
      </w:pPr>
    </w:p>
    <w:p w:rsidR="00193ED2" w:rsidRDefault="00193ED2" w:rsidP="003D28F5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865549" cy="4399163"/>
            <wp:effectExtent l="19050" t="0" r="1851" b="0"/>
            <wp:docPr id="9" name="Picture 8" descr="ECH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O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180" cy="439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3ED2" w:rsidSect="005055A1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E278A"/>
    <w:rsid w:val="00043960"/>
    <w:rsid w:val="0005065D"/>
    <w:rsid w:val="000C6C15"/>
    <w:rsid w:val="00117A44"/>
    <w:rsid w:val="00193ED2"/>
    <w:rsid w:val="001E7116"/>
    <w:rsid w:val="00201E92"/>
    <w:rsid w:val="00253C82"/>
    <w:rsid w:val="00264D5B"/>
    <w:rsid w:val="002D3D4E"/>
    <w:rsid w:val="002E7F36"/>
    <w:rsid w:val="002F4874"/>
    <w:rsid w:val="00304180"/>
    <w:rsid w:val="00340EA9"/>
    <w:rsid w:val="003B7597"/>
    <w:rsid w:val="003D00D0"/>
    <w:rsid w:val="003D28F5"/>
    <w:rsid w:val="00426569"/>
    <w:rsid w:val="00442F93"/>
    <w:rsid w:val="0048400D"/>
    <w:rsid w:val="005055A1"/>
    <w:rsid w:val="00521F18"/>
    <w:rsid w:val="00533302"/>
    <w:rsid w:val="00541C15"/>
    <w:rsid w:val="00582B26"/>
    <w:rsid w:val="0059041B"/>
    <w:rsid w:val="00672B10"/>
    <w:rsid w:val="006806C0"/>
    <w:rsid w:val="006811D1"/>
    <w:rsid w:val="0069368C"/>
    <w:rsid w:val="00702E52"/>
    <w:rsid w:val="0071615D"/>
    <w:rsid w:val="00727EBC"/>
    <w:rsid w:val="007B477D"/>
    <w:rsid w:val="007E7757"/>
    <w:rsid w:val="00857752"/>
    <w:rsid w:val="00897DDB"/>
    <w:rsid w:val="008A1F4A"/>
    <w:rsid w:val="0090110E"/>
    <w:rsid w:val="009244B5"/>
    <w:rsid w:val="009C6303"/>
    <w:rsid w:val="00A10E81"/>
    <w:rsid w:val="00A22FEF"/>
    <w:rsid w:val="00A31F2F"/>
    <w:rsid w:val="00A43DA7"/>
    <w:rsid w:val="00A911F5"/>
    <w:rsid w:val="00AA479A"/>
    <w:rsid w:val="00B26750"/>
    <w:rsid w:val="00B353DC"/>
    <w:rsid w:val="00B761D9"/>
    <w:rsid w:val="00BA5E6C"/>
    <w:rsid w:val="00BB0074"/>
    <w:rsid w:val="00BD4AC1"/>
    <w:rsid w:val="00BE278A"/>
    <w:rsid w:val="00C739AC"/>
    <w:rsid w:val="00D01790"/>
    <w:rsid w:val="00D25BD8"/>
    <w:rsid w:val="00D533AD"/>
    <w:rsid w:val="00D56CCF"/>
    <w:rsid w:val="00D94914"/>
    <w:rsid w:val="00DB2B89"/>
    <w:rsid w:val="00DE4F12"/>
    <w:rsid w:val="00DF2494"/>
    <w:rsid w:val="00E25922"/>
    <w:rsid w:val="00E323D4"/>
    <w:rsid w:val="00E75EC3"/>
    <w:rsid w:val="00E8376A"/>
    <w:rsid w:val="00E8670D"/>
    <w:rsid w:val="00EC7603"/>
    <w:rsid w:val="00EE1279"/>
    <w:rsid w:val="00F17F6C"/>
    <w:rsid w:val="00FC7CB4"/>
    <w:rsid w:val="00FE2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7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D6C5C6-D581-4983-AB6C-4F657E35D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3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 County BOCC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hoytal</dc:creator>
  <cp:lastModifiedBy>hoytal</cp:lastModifiedBy>
  <cp:revision>57</cp:revision>
  <cp:lastPrinted>2015-11-19T20:48:00Z</cp:lastPrinted>
  <dcterms:created xsi:type="dcterms:W3CDTF">2015-11-12T20:30:00Z</dcterms:created>
  <dcterms:modified xsi:type="dcterms:W3CDTF">2015-11-19T21:46:00Z</dcterms:modified>
</cp:coreProperties>
</file>