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000000" w:themeColor="text1"/>
  <w:body>
    <w:p w:rsidR="00D94914" w:rsidRDefault="001E7116">
      <w:pPr>
        <w:rPr>
          <w:b/>
          <w:noProof/>
        </w:rPr>
      </w:pPr>
      <w:r>
        <w:rPr>
          <w:b/>
          <w:noProof/>
        </w:rPr>
        <w:t>Florida Gulf Coast University (FGCU)</w:t>
      </w:r>
      <w:r w:rsidR="00D94914">
        <w:rPr>
          <w:b/>
          <w:noProof/>
        </w:rPr>
        <w:tab/>
      </w:r>
    </w:p>
    <w:p w:rsidR="00304180" w:rsidRDefault="00BB0074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6021827" cy="3735421"/>
            <wp:effectExtent l="19050" t="0" r="0" b="0"/>
            <wp:docPr id="1" name="Picture 0" descr="fgcu-sign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gcu-sign.tif"/>
                    <pic:cNvPicPr/>
                  </pic:nvPicPr>
                  <pic:blipFill>
                    <a:blip r:embed="rId5" cstate="print"/>
                    <a:srcRect t="7022"/>
                    <a:stretch>
                      <a:fillRect/>
                    </a:stretch>
                  </pic:blipFill>
                  <pic:spPr>
                    <a:xfrm>
                      <a:off x="0" y="0"/>
                      <a:ext cx="6021827" cy="3735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4180">
        <w:rPr>
          <w:b/>
          <w:noProof/>
        </w:rPr>
        <w:t xml:space="preserve"> </w:t>
      </w:r>
    </w:p>
    <w:p w:rsidR="00304180" w:rsidRDefault="00304180">
      <w:pPr>
        <w:rPr>
          <w:b/>
          <w:noProof/>
        </w:rPr>
      </w:pPr>
    </w:p>
    <w:p w:rsidR="00340EA9" w:rsidRDefault="000C6C15">
      <w:pPr>
        <w:rPr>
          <w:b/>
          <w:noProof/>
        </w:rPr>
      </w:pPr>
      <w:r>
        <w:rPr>
          <w:b/>
          <w:noProof/>
        </w:rPr>
        <w:tab/>
      </w:r>
      <w:r w:rsidR="00D94914">
        <w:rPr>
          <w:b/>
          <w:noProof/>
        </w:rPr>
        <w:tab/>
      </w:r>
    </w:p>
    <w:p w:rsidR="003D28F5" w:rsidRDefault="00304180">
      <w:pPr>
        <w:rPr>
          <w:b/>
          <w:noProof/>
        </w:rPr>
      </w:pPr>
      <w:r w:rsidRPr="00304180">
        <w:rPr>
          <w:b/>
          <w:noProof/>
        </w:rPr>
        <w:drawing>
          <wp:inline distT="0" distB="0" distL="0" distR="0">
            <wp:extent cx="6021827" cy="4036655"/>
            <wp:effectExtent l="19050" t="0" r="0" b="0"/>
            <wp:docPr id="5" name="Picture 2" descr="FGC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GCU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946" cy="403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16" w:rsidRDefault="001E7116" w:rsidP="001E7116">
      <w:pPr>
        <w:rPr>
          <w:b/>
          <w:noProof/>
        </w:rPr>
      </w:pPr>
      <w:r>
        <w:rPr>
          <w:b/>
          <w:noProof/>
        </w:rPr>
        <w:lastRenderedPageBreak/>
        <w:t>Florida Gulf Coast University (FGCU)</w:t>
      </w:r>
      <w:r>
        <w:rPr>
          <w:b/>
          <w:noProof/>
        </w:rPr>
        <w:tab/>
      </w:r>
    </w:p>
    <w:p w:rsidR="00DB2B89" w:rsidRDefault="00BB0074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5963461" cy="3981556"/>
            <wp:effectExtent l="19050" t="0" r="0" b="0"/>
            <wp:docPr id="2" name="Picture 1" descr="fgcu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gcu1.tif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1657" cy="3987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16" w:rsidRDefault="001E7116">
      <w:pPr>
        <w:rPr>
          <w:b/>
          <w:noProof/>
        </w:rPr>
      </w:pPr>
    </w:p>
    <w:p w:rsidR="00E8670D" w:rsidRDefault="00304180">
      <w:pPr>
        <w:rPr>
          <w:b/>
          <w:noProof/>
        </w:rPr>
      </w:pPr>
      <w:r>
        <w:rPr>
          <w:b/>
          <w:noProof/>
        </w:rPr>
        <w:t>Alico Arena on the FGCU Campus</w:t>
      </w:r>
    </w:p>
    <w:p w:rsidR="00E8670D" w:rsidRDefault="00304180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6031554" cy="4027020"/>
            <wp:effectExtent l="19050" t="0" r="7296" b="0"/>
            <wp:docPr id="6" name="Picture 5" descr="alicoaren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icoarena.tif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9115" cy="4032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670D" w:rsidRDefault="006811D1">
      <w:pPr>
        <w:rPr>
          <w:b/>
          <w:noProof/>
        </w:rPr>
      </w:pPr>
      <w:r>
        <w:rPr>
          <w:b/>
          <w:noProof/>
        </w:rPr>
        <w:lastRenderedPageBreak/>
        <w:t>Gulf Coast Town Center</w:t>
      </w:r>
    </w:p>
    <w:p w:rsidR="002D3D4E" w:rsidRDefault="00304180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5953733" cy="3950845"/>
            <wp:effectExtent l="19050" t="0" r="8917" b="0"/>
            <wp:docPr id="11" name="Picture 10" descr="gulf-coast-town-cen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ulf-coast-town-center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8108" cy="3953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D4E" w:rsidRDefault="002D3D4E">
      <w:pPr>
        <w:rPr>
          <w:b/>
          <w:noProof/>
        </w:rPr>
      </w:pPr>
    </w:p>
    <w:p w:rsidR="006811D1" w:rsidRDefault="006811D1">
      <w:pPr>
        <w:rPr>
          <w:b/>
          <w:noProof/>
        </w:rPr>
      </w:pPr>
    </w:p>
    <w:p w:rsidR="002D3D4E" w:rsidRDefault="00A911F5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5954571" cy="3963513"/>
            <wp:effectExtent l="19050" t="0" r="8079" b="0"/>
            <wp:docPr id="14" name="Picture 13" descr="Gulf-Coast-Town-Center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ulf-Coast-Town-Center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5213" cy="3963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1D1" w:rsidRDefault="006811D1" w:rsidP="006811D1">
      <w:pPr>
        <w:rPr>
          <w:b/>
          <w:noProof/>
        </w:rPr>
      </w:pPr>
      <w:r>
        <w:rPr>
          <w:b/>
          <w:noProof/>
        </w:rPr>
        <w:lastRenderedPageBreak/>
        <w:t>Gulf Coast Town Center – Live Entertainment</w:t>
      </w:r>
    </w:p>
    <w:p w:rsidR="00897DDB" w:rsidRDefault="00A911F5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5918835" cy="3945890"/>
            <wp:effectExtent l="19050" t="0" r="5715" b="0"/>
            <wp:docPr id="22" name="Picture 21" descr="Ba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nd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8461" cy="394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DDB" w:rsidRDefault="00897DDB">
      <w:pPr>
        <w:rPr>
          <w:b/>
          <w:noProof/>
        </w:rPr>
      </w:pPr>
    </w:p>
    <w:p w:rsidR="00C739AC" w:rsidRDefault="002D3D4E">
      <w:pPr>
        <w:rPr>
          <w:b/>
          <w:noProof/>
        </w:rPr>
      </w:pPr>
      <w:r>
        <w:rPr>
          <w:b/>
          <w:noProof/>
        </w:rPr>
        <w:tab/>
      </w:r>
    </w:p>
    <w:p w:rsidR="00C739AC" w:rsidRDefault="00897DDB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5954933" cy="3735421"/>
            <wp:effectExtent l="19050" t="0" r="7717" b="0"/>
            <wp:docPr id="31" name="Picture 30" descr="playgro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yground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4556" cy="373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9AC" w:rsidRDefault="00C739AC">
      <w:pPr>
        <w:rPr>
          <w:b/>
          <w:noProof/>
        </w:rPr>
      </w:pPr>
    </w:p>
    <w:p w:rsidR="003D28F5" w:rsidRDefault="006811D1" w:rsidP="003D28F5">
      <w:pPr>
        <w:rPr>
          <w:b/>
          <w:noProof/>
        </w:rPr>
      </w:pPr>
      <w:r>
        <w:rPr>
          <w:b/>
          <w:noProof/>
        </w:rPr>
        <w:lastRenderedPageBreak/>
        <w:t>Southwest Florida International Airport</w:t>
      </w:r>
    </w:p>
    <w:p w:rsidR="00A911F5" w:rsidRDefault="00A911F5" w:rsidP="003D28F5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5918835" cy="3951762"/>
            <wp:effectExtent l="19050" t="0" r="5715" b="0"/>
            <wp:docPr id="23" name="Picture 22" descr="rsw-sig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sw-sign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3141" cy="3954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DDB" w:rsidRDefault="00897DDB" w:rsidP="00C739AC">
      <w:pPr>
        <w:rPr>
          <w:b/>
          <w:noProof/>
        </w:rPr>
      </w:pPr>
    </w:p>
    <w:p w:rsidR="00C739AC" w:rsidRDefault="00C739AC" w:rsidP="00C739AC">
      <w:pPr>
        <w:rPr>
          <w:b/>
          <w:noProof/>
        </w:rPr>
      </w:pPr>
      <w:r>
        <w:rPr>
          <w:b/>
          <w:noProof/>
        </w:rPr>
        <w:t>Southwest Florida International Airport – Midfield Terminal</w:t>
      </w:r>
    </w:p>
    <w:p w:rsidR="00E8670D" w:rsidRDefault="00A911F5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6031554" cy="4021036"/>
            <wp:effectExtent l="19050" t="0" r="7296" b="0"/>
            <wp:docPr id="26" name="Picture 25" descr="rsw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sw.tif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4697" cy="4023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EA9" w:rsidRDefault="00C739AC">
      <w:pPr>
        <w:rPr>
          <w:b/>
          <w:noProof/>
        </w:rPr>
      </w:pPr>
      <w:r>
        <w:rPr>
          <w:b/>
          <w:noProof/>
        </w:rPr>
        <w:lastRenderedPageBreak/>
        <w:t>jetBlue Park at Fenway South</w:t>
      </w:r>
      <w:r w:rsidR="00541C15">
        <w:rPr>
          <w:b/>
          <w:noProof/>
        </w:rPr>
        <w:t xml:space="preserve"> – Spring Training Home of the Boston Red Sox</w:t>
      </w:r>
    </w:p>
    <w:p w:rsidR="00D94914" w:rsidRDefault="00A911F5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2811699" cy="4321535"/>
            <wp:effectExtent l="19050" t="0" r="7701" b="0"/>
            <wp:docPr id="27" name="Picture 26" descr="jetbluesig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etbluesign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4524" cy="4325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9AC" w:rsidRDefault="00C739AC">
      <w:pPr>
        <w:rPr>
          <w:b/>
          <w:noProof/>
        </w:rPr>
      </w:pPr>
    </w:p>
    <w:p w:rsidR="00BD4AC1" w:rsidRDefault="00A911F5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5842491" cy="3900791"/>
            <wp:effectExtent l="19050" t="0" r="5859" b="0"/>
            <wp:docPr id="28" name="Picture 27" descr="jetblu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etblue.tif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6742" cy="3903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4AC1" w:rsidRDefault="00C739AC">
      <w:pPr>
        <w:rPr>
          <w:b/>
          <w:noProof/>
        </w:rPr>
      </w:pPr>
      <w:r>
        <w:rPr>
          <w:b/>
          <w:noProof/>
        </w:rPr>
        <w:lastRenderedPageBreak/>
        <w:t>Normal Love Confections – World-renowned Chocolatier</w:t>
      </w:r>
    </w:p>
    <w:p w:rsidR="002D3D4E" w:rsidRDefault="00A911F5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5295900" cy="3971925"/>
            <wp:effectExtent l="19050" t="0" r="0" b="0"/>
            <wp:docPr id="29" name="Picture 28" descr="normanlo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nlove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1F5" w:rsidRDefault="00A911F5">
      <w:pPr>
        <w:rPr>
          <w:b/>
          <w:noProof/>
        </w:rPr>
      </w:pPr>
    </w:p>
    <w:p w:rsidR="00A911F5" w:rsidRDefault="00A911F5">
      <w:pPr>
        <w:rPr>
          <w:b/>
          <w:noProof/>
        </w:rPr>
      </w:pPr>
      <w:r>
        <w:rPr>
          <w:b/>
          <w:noProof/>
        </w:rPr>
        <w:t>Alta Resources</w:t>
      </w:r>
    </w:p>
    <w:p w:rsidR="00BE278A" w:rsidRDefault="00A911F5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5988191" cy="3998068"/>
            <wp:effectExtent l="19050" t="0" r="0" b="0"/>
            <wp:docPr id="30" name="Picture 29" descr="alt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ta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2548" cy="4000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E278A" w:rsidSect="005055A1">
      <w:pgSz w:w="12240" w:h="15840"/>
      <w:pgMar w:top="720" w:right="720" w:bottom="72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BE278A"/>
    <w:rsid w:val="00043960"/>
    <w:rsid w:val="0005065D"/>
    <w:rsid w:val="000C6C15"/>
    <w:rsid w:val="00117A44"/>
    <w:rsid w:val="001E7116"/>
    <w:rsid w:val="00201E92"/>
    <w:rsid w:val="00253C82"/>
    <w:rsid w:val="00264D5B"/>
    <w:rsid w:val="002D3D4E"/>
    <w:rsid w:val="002E7F36"/>
    <w:rsid w:val="002F4874"/>
    <w:rsid w:val="00304180"/>
    <w:rsid w:val="00340EA9"/>
    <w:rsid w:val="003B7597"/>
    <w:rsid w:val="003D00D0"/>
    <w:rsid w:val="003D28F5"/>
    <w:rsid w:val="00426569"/>
    <w:rsid w:val="00442F93"/>
    <w:rsid w:val="005055A1"/>
    <w:rsid w:val="00521F18"/>
    <w:rsid w:val="00533302"/>
    <w:rsid w:val="00541C15"/>
    <w:rsid w:val="0059041B"/>
    <w:rsid w:val="006806C0"/>
    <w:rsid w:val="006811D1"/>
    <w:rsid w:val="0069368C"/>
    <w:rsid w:val="00702E52"/>
    <w:rsid w:val="0071615D"/>
    <w:rsid w:val="00727EBC"/>
    <w:rsid w:val="007B477D"/>
    <w:rsid w:val="007E7757"/>
    <w:rsid w:val="00857752"/>
    <w:rsid w:val="00897DDB"/>
    <w:rsid w:val="008A1F4A"/>
    <w:rsid w:val="0090110E"/>
    <w:rsid w:val="009244B5"/>
    <w:rsid w:val="00A22FEF"/>
    <w:rsid w:val="00A31F2F"/>
    <w:rsid w:val="00A43DA7"/>
    <w:rsid w:val="00A911F5"/>
    <w:rsid w:val="00AA479A"/>
    <w:rsid w:val="00B26750"/>
    <w:rsid w:val="00B353DC"/>
    <w:rsid w:val="00B761D9"/>
    <w:rsid w:val="00BA5E6C"/>
    <w:rsid w:val="00BB0074"/>
    <w:rsid w:val="00BD4AC1"/>
    <w:rsid w:val="00BE278A"/>
    <w:rsid w:val="00C739AC"/>
    <w:rsid w:val="00D01790"/>
    <w:rsid w:val="00D25BD8"/>
    <w:rsid w:val="00D533AD"/>
    <w:rsid w:val="00D94914"/>
    <w:rsid w:val="00DB2B89"/>
    <w:rsid w:val="00DE4F12"/>
    <w:rsid w:val="00E25922"/>
    <w:rsid w:val="00E8376A"/>
    <w:rsid w:val="00E8670D"/>
    <w:rsid w:val="00EE1279"/>
    <w:rsid w:val="00F17F6C"/>
    <w:rsid w:val="00FC7C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3213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E775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E27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E278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tiff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7BFD9BB-7272-44E8-A634-B386F19824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225</TotalTime>
  <Pages>7</Pages>
  <Words>68</Words>
  <Characters>391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Lee County BOCC</Company>
  <LinksUpToDate>false</LinksUpToDate>
  <CharactersWithSpaces>458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hoytal</dc:creator>
  <cp:lastModifiedBy>hoytal</cp:lastModifiedBy>
  <cp:revision>49</cp:revision>
  <cp:lastPrinted>2015-11-19T20:48:00Z</cp:lastPrinted>
  <dcterms:created xsi:type="dcterms:W3CDTF">2015-11-12T20:30:00Z</dcterms:created>
  <dcterms:modified xsi:type="dcterms:W3CDTF">2015-11-19T20:53:00Z</dcterms:modified>
</cp:coreProperties>
</file>